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C1643" w14:textId="77777777" w:rsidR="00A234A9" w:rsidRPr="009C6728" w:rsidRDefault="00A234A9" w:rsidP="009C67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728">
        <w:rPr>
          <w:rFonts w:ascii="Times New Roman" w:hAnsi="Times New Roman" w:cs="Times New Roman"/>
          <w:b/>
          <w:sz w:val="24"/>
          <w:szCs w:val="24"/>
        </w:rPr>
        <w:t>Gloucester Lyceum &amp; Sawyer Free Library</w:t>
      </w:r>
    </w:p>
    <w:p w14:paraId="38FEDD29" w14:textId="77777777" w:rsidR="00A234A9" w:rsidRPr="009C6728" w:rsidRDefault="00A234A9" w:rsidP="009C67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728">
        <w:rPr>
          <w:rFonts w:ascii="Times New Roman" w:hAnsi="Times New Roman" w:cs="Times New Roman"/>
          <w:b/>
          <w:sz w:val="24"/>
          <w:szCs w:val="24"/>
        </w:rPr>
        <w:t>Executive Committee of the Board of Trustees - Meeting Notice</w:t>
      </w:r>
    </w:p>
    <w:p w14:paraId="2477390D" w14:textId="010C5368" w:rsidR="00A234A9" w:rsidRDefault="00A234A9" w:rsidP="009C67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728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A83D11">
        <w:rPr>
          <w:rFonts w:ascii="Times New Roman" w:hAnsi="Times New Roman" w:cs="Times New Roman"/>
          <w:b/>
          <w:sz w:val="24"/>
          <w:szCs w:val="24"/>
        </w:rPr>
        <w:t>January 10, 2018</w:t>
      </w:r>
      <w:r w:rsidRPr="009C6728">
        <w:rPr>
          <w:rFonts w:ascii="Times New Roman" w:hAnsi="Times New Roman" w:cs="Times New Roman"/>
          <w:b/>
          <w:sz w:val="24"/>
          <w:szCs w:val="24"/>
        </w:rPr>
        <w:t>, 8:30 am</w:t>
      </w:r>
    </w:p>
    <w:p w14:paraId="11A892EF" w14:textId="2F296760" w:rsidR="00287364" w:rsidRDefault="00287364" w:rsidP="009C67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Muzzey Room, Saunders House</w:t>
      </w:r>
    </w:p>
    <w:p w14:paraId="2EC74EDE" w14:textId="579FE0B5" w:rsidR="00287364" w:rsidRPr="009C6728" w:rsidRDefault="00287364" w:rsidP="009C67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Dale Avenue, Gloucester, MA 01930</w:t>
      </w:r>
    </w:p>
    <w:p w14:paraId="0CD46252" w14:textId="77777777" w:rsidR="009C6728" w:rsidRPr="009C6728" w:rsidRDefault="009C6728" w:rsidP="001964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CC98EA" w14:textId="77777777" w:rsidR="001964B5" w:rsidRPr="009C6728" w:rsidRDefault="001964B5" w:rsidP="001964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6728">
        <w:rPr>
          <w:rFonts w:ascii="Times New Roman" w:hAnsi="Times New Roman" w:cs="Times New Roman"/>
          <w:sz w:val="24"/>
          <w:szCs w:val="24"/>
        </w:rPr>
        <w:t>Meeting Agenda</w:t>
      </w:r>
    </w:p>
    <w:p w14:paraId="45ED9EDC" w14:textId="77777777" w:rsidR="001964B5" w:rsidRPr="009C6728" w:rsidRDefault="001964B5" w:rsidP="001964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F43464" w14:textId="77777777" w:rsidR="001964B5" w:rsidRPr="009C6728" w:rsidRDefault="001964B5" w:rsidP="001964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6728">
        <w:rPr>
          <w:rFonts w:ascii="Times New Roman" w:hAnsi="Times New Roman" w:cs="Times New Roman"/>
          <w:sz w:val="24"/>
          <w:szCs w:val="24"/>
        </w:rPr>
        <w:t xml:space="preserve">1. Call to order </w:t>
      </w:r>
    </w:p>
    <w:p w14:paraId="7E8AAB54" w14:textId="77777777" w:rsidR="001964B5" w:rsidRPr="009C6728" w:rsidRDefault="001964B5" w:rsidP="001964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DBAEE7" w14:textId="77777777" w:rsidR="001964B5" w:rsidRPr="009C6728" w:rsidRDefault="001964B5" w:rsidP="001964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6728">
        <w:rPr>
          <w:rFonts w:ascii="Times New Roman" w:hAnsi="Times New Roman" w:cs="Times New Roman"/>
          <w:sz w:val="24"/>
          <w:szCs w:val="24"/>
        </w:rPr>
        <w:t xml:space="preserve">2. Welcome and introductions </w:t>
      </w:r>
    </w:p>
    <w:p w14:paraId="0ED1914A" w14:textId="77777777" w:rsidR="001964B5" w:rsidRPr="009C6728" w:rsidRDefault="001964B5" w:rsidP="001964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BF6E4C" w14:textId="590146D9" w:rsidR="001964B5" w:rsidRPr="009C6728" w:rsidRDefault="001964B5" w:rsidP="001964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6728">
        <w:rPr>
          <w:rFonts w:ascii="Times New Roman" w:hAnsi="Times New Roman" w:cs="Times New Roman"/>
          <w:sz w:val="24"/>
          <w:szCs w:val="24"/>
        </w:rPr>
        <w:t xml:space="preserve">3. Approval of the Minutes for </w:t>
      </w:r>
      <w:r w:rsidR="00A83D11">
        <w:rPr>
          <w:rFonts w:ascii="Times New Roman" w:hAnsi="Times New Roman" w:cs="Times New Roman"/>
          <w:sz w:val="24"/>
          <w:szCs w:val="24"/>
        </w:rPr>
        <w:t>Dec</w:t>
      </w:r>
      <w:r w:rsidR="00B433B8">
        <w:rPr>
          <w:rFonts w:ascii="Times New Roman" w:hAnsi="Times New Roman" w:cs="Times New Roman"/>
          <w:sz w:val="24"/>
          <w:szCs w:val="24"/>
        </w:rPr>
        <w:t>ember 1</w:t>
      </w:r>
      <w:r w:rsidR="00A83D11">
        <w:rPr>
          <w:rFonts w:ascii="Times New Roman" w:hAnsi="Times New Roman" w:cs="Times New Roman"/>
          <w:sz w:val="24"/>
          <w:szCs w:val="24"/>
        </w:rPr>
        <w:t>3</w:t>
      </w:r>
      <w:r w:rsidRPr="009C6728">
        <w:rPr>
          <w:rFonts w:ascii="Times New Roman" w:hAnsi="Times New Roman" w:cs="Times New Roman"/>
          <w:sz w:val="24"/>
          <w:szCs w:val="24"/>
        </w:rPr>
        <w:t>, 2017</w:t>
      </w:r>
    </w:p>
    <w:p w14:paraId="02F705BF" w14:textId="77777777" w:rsidR="001964B5" w:rsidRPr="009C6728" w:rsidRDefault="001964B5" w:rsidP="001964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A42356" w14:textId="77777777" w:rsidR="001964B5" w:rsidRPr="009C6728" w:rsidRDefault="001964B5" w:rsidP="001964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6728">
        <w:rPr>
          <w:rFonts w:ascii="Times New Roman" w:hAnsi="Times New Roman" w:cs="Times New Roman"/>
          <w:sz w:val="24"/>
          <w:szCs w:val="24"/>
        </w:rPr>
        <w:t>4. Discussion/Report</w:t>
      </w:r>
    </w:p>
    <w:p w14:paraId="08EC87DE" w14:textId="3F01041C" w:rsidR="001964B5" w:rsidRPr="009C6728" w:rsidRDefault="001964B5" w:rsidP="001964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6728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C2641C">
        <w:rPr>
          <w:rFonts w:ascii="Times New Roman" w:hAnsi="Times New Roman" w:cs="Times New Roman"/>
          <w:sz w:val="24"/>
          <w:szCs w:val="24"/>
        </w:rPr>
        <w:t>Board recruitment</w:t>
      </w:r>
    </w:p>
    <w:p w14:paraId="75251029" w14:textId="6547CDB3" w:rsidR="001964B5" w:rsidRPr="009C6728" w:rsidRDefault="001964B5" w:rsidP="001964B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9C6728">
        <w:rPr>
          <w:rFonts w:ascii="Times New Roman" w:hAnsi="Times New Roman" w:cs="Times New Roman"/>
          <w:sz w:val="24"/>
          <w:szCs w:val="24"/>
        </w:rPr>
        <w:t xml:space="preserve">b. </w:t>
      </w:r>
      <w:r w:rsidR="00C2641C">
        <w:rPr>
          <w:rFonts w:ascii="Times New Roman" w:hAnsi="Times New Roman" w:cs="Times New Roman"/>
          <w:sz w:val="24"/>
          <w:szCs w:val="24"/>
        </w:rPr>
        <w:t>Communication between committees</w:t>
      </w:r>
    </w:p>
    <w:p w14:paraId="29E9DDCC" w14:textId="1854E877" w:rsidR="001964B5" w:rsidRPr="009C6728" w:rsidRDefault="001964B5" w:rsidP="001964B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9C6728">
        <w:rPr>
          <w:rFonts w:ascii="Times New Roman" w:hAnsi="Times New Roman" w:cs="Times New Roman"/>
          <w:sz w:val="24"/>
          <w:szCs w:val="24"/>
        </w:rPr>
        <w:t xml:space="preserve">c. </w:t>
      </w:r>
      <w:r w:rsidR="00C2641C">
        <w:rPr>
          <w:rFonts w:ascii="Times New Roman" w:hAnsi="Times New Roman" w:cs="Times New Roman"/>
          <w:sz w:val="24"/>
          <w:szCs w:val="24"/>
        </w:rPr>
        <w:t>Committee effectiveness</w:t>
      </w:r>
    </w:p>
    <w:p w14:paraId="78C40A55" w14:textId="63A1B0D1" w:rsidR="00C2641C" w:rsidRDefault="001964B5" w:rsidP="00C2641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9C6728">
        <w:rPr>
          <w:rFonts w:ascii="Times New Roman" w:hAnsi="Times New Roman" w:cs="Times New Roman"/>
          <w:sz w:val="24"/>
          <w:szCs w:val="24"/>
        </w:rPr>
        <w:t xml:space="preserve">d. </w:t>
      </w:r>
      <w:r w:rsidR="00C2641C">
        <w:rPr>
          <w:rFonts w:ascii="Times New Roman" w:hAnsi="Times New Roman" w:cs="Times New Roman"/>
          <w:sz w:val="24"/>
          <w:szCs w:val="24"/>
        </w:rPr>
        <w:t>Fundraising</w:t>
      </w:r>
    </w:p>
    <w:p w14:paraId="0BEE99FA" w14:textId="688A4A28" w:rsidR="001964B5" w:rsidRPr="009C6728" w:rsidRDefault="00C2641C" w:rsidP="001964B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Strategic Planning</w:t>
      </w:r>
    </w:p>
    <w:p w14:paraId="5B95CE81" w14:textId="422B73A7" w:rsidR="001964B5" w:rsidRPr="009C6728" w:rsidRDefault="00C2641C" w:rsidP="001964B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B433B8">
        <w:rPr>
          <w:rFonts w:ascii="Times New Roman" w:hAnsi="Times New Roman" w:cs="Times New Roman"/>
          <w:sz w:val="24"/>
          <w:szCs w:val="24"/>
        </w:rPr>
        <w:t xml:space="preserve">. </w:t>
      </w:r>
      <w:r w:rsidR="00A83D11">
        <w:rPr>
          <w:rFonts w:ascii="Times New Roman" w:hAnsi="Times New Roman" w:cs="Times New Roman"/>
          <w:sz w:val="24"/>
          <w:szCs w:val="24"/>
        </w:rPr>
        <w:t>January 16</w:t>
      </w:r>
      <w:r w:rsidR="00B433B8" w:rsidRPr="00B433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433B8">
        <w:rPr>
          <w:rFonts w:ascii="Times New Roman" w:hAnsi="Times New Roman" w:cs="Times New Roman"/>
          <w:sz w:val="24"/>
          <w:szCs w:val="24"/>
        </w:rPr>
        <w:t xml:space="preserve"> </w:t>
      </w:r>
      <w:r w:rsidR="001964B5" w:rsidRPr="009C6728">
        <w:rPr>
          <w:rFonts w:ascii="Times New Roman" w:hAnsi="Times New Roman" w:cs="Times New Roman"/>
          <w:sz w:val="24"/>
          <w:szCs w:val="24"/>
        </w:rPr>
        <w:t xml:space="preserve">Agenda </w:t>
      </w:r>
    </w:p>
    <w:p w14:paraId="1D201E08" w14:textId="5B5012E7" w:rsidR="001964B5" w:rsidRPr="009C6728" w:rsidRDefault="00C2641C" w:rsidP="001964B5">
      <w:pPr>
        <w:ind w:firstLine="720"/>
      </w:pPr>
      <w:r>
        <w:t>g</w:t>
      </w:r>
      <w:r w:rsidR="001964B5" w:rsidRPr="009C6728">
        <w:t>. Other</w:t>
      </w:r>
      <w:r w:rsidR="00A83D11" w:rsidRPr="00A83D11">
        <w:t xml:space="preserve"> </w:t>
      </w:r>
    </w:p>
    <w:p w14:paraId="742CD359" w14:textId="77777777" w:rsidR="001964B5" w:rsidRPr="009C6728" w:rsidRDefault="001964B5" w:rsidP="001964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B4F13E" w14:textId="03D024B0" w:rsidR="001964B5" w:rsidRPr="009C6728" w:rsidRDefault="001964B5" w:rsidP="001964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6728">
        <w:rPr>
          <w:rFonts w:ascii="Times New Roman" w:hAnsi="Times New Roman" w:cs="Times New Roman"/>
          <w:sz w:val="24"/>
          <w:szCs w:val="24"/>
        </w:rPr>
        <w:t xml:space="preserve">5. Next meeting Wednesday, </w:t>
      </w:r>
      <w:r w:rsidR="00A83D11">
        <w:rPr>
          <w:rFonts w:ascii="Times New Roman" w:hAnsi="Times New Roman" w:cs="Times New Roman"/>
          <w:sz w:val="24"/>
          <w:szCs w:val="24"/>
        </w:rPr>
        <w:t>February 7</w:t>
      </w:r>
      <w:bookmarkStart w:id="0" w:name="_GoBack"/>
      <w:bookmarkEnd w:id="0"/>
      <w:r w:rsidR="009127A7">
        <w:rPr>
          <w:rFonts w:ascii="Times New Roman" w:hAnsi="Times New Roman" w:cs="Times New Roman"/>
          <w:sz w:val="24"/>
          <w:szCs w:val="24"/>
        </w:rPr>
        <w:t>, 2018</w:t>
      </w:r>
      <w:r w:rsidRPr="009C6728">
        <w:rPr>
          <w:rFonts w:ascii="Times New Roman" w:hAnsi="Times New Roman" w:cs="Times New Roman"/>
          <w:sz w:val="24"/>
          <w:szCs w:val="24"/>
        </w:rPr>
        <w:t>, 8:30 am</w:t>
      </w:r>
    </w:p>
    <w:p w14:paraId="1697D7BB" w14:textId="77777777" w:rsidR="001964B5" w:rsidRPr="009C6728" w:rsidRDefault="001964B5" w:rsidP="001964B5">
      <w:pPr>
        <w:pStyle w:val="NoSpacing"/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9C672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A3BCC51" w14:textId="77777777" w:rsidR="001964B5" w:rsidRPr="009C6728" w:rsidRDefault="001964B5" w:rsidP="001964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6728">
        <w:rPr>
          <w:rFonts w:ascii="Times New Roman" w:hAnsi="Times New Roman" w:cs="Times New Roman"/>
          <w:sz w:val="24"/>
          <w:szCs w:val="24"/>
        </w:rPr>
        <w:t>6. Adjourn</w:t>
      </w:r>
    </w:p>
    <w:p w14:paraId="431A1FC9" w14:textId="77777777" w:rsidR="00B17EE4" w:rsidRPr="009C6728" w:rsidRDefault="00B17EE4"/>
    <w:sectPr w:rsidR="00B17EE4" w:rsidRPr="009C6728" w:rsidSect="004B5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B5"/>
    <w:rsid w:val="001964B5"/>
    <w:rsid w:val="00287364"/>
    <w:rsid w:val="002B0AC1"/>
    <w:rsid w:val="009127A7"/>
    <w:rsid w:val="009C6728"/>
    <w:rsid w:val="00A234A9"/>
    <w:rsid w:val="00A83D11"/>
    <w:rsid w:val="00B17EE4"/>
    <w:rsid w:val="00B433B8"/>
    <w:rsid w:val="00C2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3D2B3"/>
  <w15:chartTrackingRefBased/>
  <w15:docId w15:val="{B602BDA9-068A-4E2D-A947-78F37870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4B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4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Kelsey</dc:creator>
  <cp:keywords/>
  <dc:description/>
  <cp:lastModifiedBy>Deborah Kelsey</cp:lastModifiedBy>
  <cp:revision>2</cp:revision>
  <dcterms:created xsi:type="dcterms:W3CDTF">2017-12-19T21:17:00Z</dcterms:created>
  <dcterms:modified xsi:type="dcterms:W3CDTF">2017-12-19T21:17:00Z</dcterms:modified>
</cp:coreProperties>
</file>