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CCDF4" w14:textId="7CFAC83D" w:rsidR="2268A9C0" w:rsidRPr="0079553D" w:rsidRDefault="2268A9C0" w:rsidP="007955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3D">
        <w:rPr>
          <w:rFonts w:ascii="Times New Roman" w:hAnsi="Times New Roman" w:cs="Times New Roman"/>
          <w:b/>
          <w:sz w:val="24"/>
          <w:szCs w:val="24"/>
        </w:rPr>
        <w:t>Gloucester Lyceum and Sawyer Free Library</w:t>
      </w:r>
    </w:p>
    <w:p w14:paraId="1C6269B1" w14:textId="2E51A6BA" w:rsidR="2268A9C0" w:rsidRPr="0079553D" w:rsidRDefault="5F10C879" w:rsidP="007955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3D">
        <w:rPr>
          <w:rFonts w:ascii="Times New Roman" w:hAnsi="Times New Roman" w:cs="Times New Roman"/>
          <w:b/>
          <w:sz w:val="24"/>
          <w:szCs w:val="24"/>
        </w:rPr>
        <w:t>Corporate Communications Committee</w:t>
      </w:r>
    </w:p>
    <w:p w14:paraId="5530342A" w14:textId="77E8D3D8" w:rsidR="5F10C879" w:rsidRPr="0079553D" w:rsidRDefault="009443C1" w:rsidP="007955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C1">
        <w:rPr>
          <w:rFonts w:ascii="Times New Roman" w:hAnsi="Times New Roman" w:cs="Times New Roman"/>
          <w:b/>
          <w:sz w:val="24"/>
          <w:szCs w:val="24"/>
        </w:rPr>
        <w:t>Wednes</w:t>
      </w:r>
      <w:r w:rsidR="00D6175C" w:rsidRPr="009443C1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8D0ACF">
        <w:rPr>
          <w:rFonts w:ascii="Times New Roman" w:hAnsi="Times New Roman" w:cs="Times New Roman"/>
          <w:b/>
          <w:sz w:val="24"/>
          <w:szCs w:val="24"/>
        </w:rPr>
        <w:t>January 3</w:t>
      </w:r>
      <w:r w:rsidR="00D743FC">
        <w:rPr>
          <w:rFonts w:ascii="Times New Roman" w:hAnsi="Times New Roman" w:cs="Times New Roman"/>
          <w:b/>
          <w:sz w:val="24"/>
          <w:szCs w:val="24"/>
        </w:rPr>
        <w:t>, 2018</w:t>
      </w:r>
      <w:bookmarkStart w:id="0" w:name="_GoBack"/>
      <w:bookmarkEnd w:id="0"/>
      <w:r w:rsidR="003B5C3F">
        <w:rPr>
          <w:rFonts w:ascii="Times New Roman" w:hAnsi="Times New Roman" w:cs="Times New Roman"/>
          <w:b/>
          <w:sz w:val="24"/>
          <w:szCs w:val="24"/>
        </w:rPr>
        <w:t xml:space="preserve"> at 10:00 am</w:t>
      </w:r>
    </w:p>
    <w:p w14:paraId="61CB9C68" w14:textId="0EA47AFD" w:rsidR="2268A9C0" w:rsidRDefault="2268A9C0" w:rsidP="007955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53D">
        <w:rPr>
          <w:rFonts w:ascii="Times New Roman" w:hAnsi="Times New Roman" w:cs="Times New Roman"/>
          <w:b/>
          <w:sz w:val="24"/>
          <w:szCs w:val="24"/>
        </w:rPr>
        <w:t>Byers/Davidson Room</w:t>
      </w:r>
      <w:r w:rsidR="00192C10">
        <w:rPr>
          <w:rFonts w:ascii="Times New Roman" w:hAnsi="Times New Roman" w:cs="Times New Roman"/>
          <w:b/>
          <w:sz w:val="24"/>
          <w:szCs w:val="24"/>
        </w:rPr>
        <w:t>, Saunders House</w:t>
      </w:r>
    </w:p>
    <w:p w14:paraId="18A50B05" w14:textId="211D337D" w:rsidR="00192C10" w:rsidRPr="0079553D" w:rsidRDefault="00192C10" w:rsidP="007955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Dale Avenue, Gloucester, MA 01930</w:t>
      </w:r>
    </w:p>
    <w:p w14:paraId="71AEB413" w14:textId="77777777" w:rsidR="0079553D" w:rsidRDefault="0079553D" w:rsidP="0079553D">
      <w:pPr>
        <w:pStyle w:val="NoSpacing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13DBBF8" w14:textId="77777777" w:rsidR="0079553D" w:rsidRDefault="0079553D" w:rsidP="007955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82AB1D" w14:textId="2ED37FB8" w:rsidR="2268A9C0" w:rsidRPr="0079553D" w:rsidRDefault="2268A9C0" w:rsidP="007955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553D">
        <w:rPr>
          <w:rFonts w:ascii="Times New Roman" w:hAnsi="Times New Roman" w:cs="Times New Roman"/>
          <w:color w:val="000000" w:themeColor="text1"/>
          <w:sz w:val="24"/>
          <w:szCs w:val="24"/>
        </w:rPr>
        <w:t>Meeting agenda</w:t>
      </w:r>
    </w:p>
    <w:p w14:paraId="525380FA" w14:textId="44BB4D66" w:rsidR="2268A9C0" w:rsidRPr="0079553D" w:rsidRDefault="2268A9C0" w:rsidP="007955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97471" w14:textId="69B434AC" w:rsidR="2268A9C0" w:rsidRDefault="0079553D" w:rsidP="007955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B5C3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2268A9C0" w:rsidRPr="00795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order</w:t>
      </w:r>
      <w:r w:rsidR="003B5C3F">
        <w:rPr>
          <w:rFonts w:ascii="Times New Roman" w:hAnsi="Times New Roman" w:cs="Times New Roman"/>
          <w:color w:val="000000" w:themeColor="text1"/>
          <w:sz w:val="24"/>
          <w:szCs w:val="24"/>
        </w:rPr>
        <w:t>, welcome and introductions</w:t>
      </w:r>
    </w:p>
    <w:p w14:paraId="70D09040" w14:textId="77777777" w:rsidR="0079553D" w:rsidRDefault="0079553D" w:rsidP="007955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ACC2F" w14:textId="29D26AC5" w:rsidR="0079553D" w:rsidRPr="0079553D" w:rsidRDefault="0079553D" w:rsidP="007955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Approval of </w:t>
      </w:r>
      <w:r w:rsidRPr="0094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minutes </w:t>
      </w:r>
      <w:r w:rsidR="008D0ACF">
        <w:rPr>
          <w:rFonts w:ascii="Times New Roman" w:hAnsi="Times New Roman" w:cs="Times New Roman"/>
          <w:color w:val="000000" w:themeColor="text1"/>
          <w:sz w:val="24"/>
          <w:szCs w:val="24"/>
        </w:rPr>
        <w:t>Dec</w:t>
      </w:r>
      <w:r w:rsidR="00192C10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9443C1" w:rsidRPr="009443C1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r w:rsidR="003B5C3F" w:rsidRPr="0094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AC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B5C3F" w:rsidRPr="00944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443C1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</w:p>
    <w:p w14:paraId="063772E6" w14:textId="61278DD1" w:rsidR="2268A9C0" w:rsidRPr="0079553D" w:rsidRDefault="2268A9C0" w:rsidP="007955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D54B6" w14:textId="14653AA0" w:rsidR="2268A9C0" w:rsidRPr="0079553D" w:rsidRDefault="0079553D" w:rsidP="007955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2268A9C0" w:rsidRPr="0079553D">
        <w:rPr>
          <w:rFonts w:ascii="Times New Roman" w:hAnsi="Times New Roman" w:cs="Times New Roman"/>
          <w:color w:val="000000" w:themeColor="text1"/>
          <w:sz w:val="24"/>
          <w:szCs w:val="24"/>
        </w:rPr>
        <w:t>Old business</w:t>
      </w:r>
    </w:p>
    <w:p w14:paraId="4F78A3A1" w14:textId="28D35DC4" w:rsidR="2268A9C0" w:rsidRDefault="003B5C3F" w:rsidP="0079553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Marketing</w:t>
      </w:r>
    </w:p>
    <w:p w14:paraId="5BD2E56D" w14:textId="6745932E" w:rsidR="003B5C3F" w:rsidRDefault="003B5C3F" w:rsidP="0079553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Community Outreach</w:t>
      </w:r>
      <w:r w:rsidR="008D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Strategic Planning Committee</w:t>
      </w:r>
    </w:p>
    <w:p w14:paraId="7C61E0F8" w14:textId="29BDF309" w:rsidR="00192C10" w:rsidRDefault="00192C10" w:rsidP="0079553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Annual Appeal</w:t>
      </w:r>
      <w:r w:rsidR="008D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analysis of results</w:t>
      </w:r>
    </w:p>
    <w:p w14:paraId="16FFB5F1" w14:textId="52008400" w:rsidR="0079553D" w:rsidRPr="0079553D" w:rsidRDefault="0079553D" w:rsidP="0079553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</w:p>
    <w:p w14:paraId="1606FDED" w14:textId="64011F86" w:rsidR="2268A9C0" w:rsidRPr="0079553D" w:rsidRDefault="2268A9C0" w:rsidP="007955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303EB9" w14:textId="67894A42" w:rsidR="009443C1" w:rsidRDefault="0079553D" w:rsidP="00192C10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2268A9C0" w:rsidRPr="0079553D">
        <w:rPr>
          <w:rFonts w:ascii="Times New Roman" w:hAnsi="Times New Roman" w:cs="Times New Roman"/>
          <w:color w:val="000000" w:themeColor="text1"/>
          <w:sz w:val="24"/>
          <w:szCs w:val="24"/>
        </w:rPr>
        <w:t>New Business</w:t>
      </w:r>
    </w:p>
    <w:p w14:paraId="702F0FC4" w14:textId="77777777" w:rsidR="008D0ACF" w:rsidRDefault="008D0ACF" w:rsidP="009443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Annual Report to the Corporation</w:t>
      </w:r>
    </w:p>
    <w:p w14:paraId="5847B744" w14:textId="095DEFE4" w:rsidR="008D0ACF" w:rsidRDefault="008D0ACF" w:rsidP="009443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New Members</w:t>
      </w:r>
    </w:p>
    <w:p w14:paraId="16FF5A5D" w14:textId="76F8DB7A" w:rsidR="008D0ACF" w:rsidRDefault="008D0ACF" w:rsidP="009443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Exterior Signage</w:t>
      </w:r>
    </w:p>
    <w:p w14:paraId="380C7017" w14:textId="524E81B8" w:rsidR="009443C1" w:rsidRPr="0079553D" w:rsidRDefault="009443C1" w:rsidP="009443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</w:t>
      </w:r>
    </w:p>
    <w:p w14:paraId="74C987E5" w14:textId="37C92687" w:rsidR="2268A9C0" w:rsidRPr="0079553D" w:rsidRDefault="2268A9C0" w:rsidP="007955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EAE5A" w14:textId="7FEB9F8A" w:rsidR="2268A9C0" w:rsidRPr="0079553D" w:rsidRDefault="0079553D" w:rsidP="007955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2268A9C0" w:rsidRPr="0079553D">
        <w:rPr>
          <w:rFonts w:ascii="Times New Roman" w:hAnsi="Times New Roman" w:cs="Times New Roman"/>
          <w:color w:val="000000" w:themeColor="text1"/>
          <w:sz w:val="24"/>
          <w:szCs w:val="24"/>
        </w:rPr>
        <w:t>Adjourn</w:t>
      </w:r>
    </w:p>
    <w:p w14:paraId="1933479F" w14:textId="5612E932" w:rsidR="2268A9C0" w:rsidRPr="0079553D" w:rsidRDefault="2268A9C0" w:rsidP="007955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8867C1" w14:textId="0188090D" w:rsidR="002617A5" w:rsidRPr="0079553D" w:rsidRDefault="0079553D" w:rsidP="007955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Next meeting</w:t>
      </w:r>
      <w:r w:rsidR="2268A9C0" w:rsidRPr="0079553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D0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February 7</w:t>
      </w:r>
      <w:r w:rsidR="00192C10"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  <w:r w:rsidR="00805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10:00 am</w:t>
      </w:r>
    </w:p>
    <w:sectPr w:rsidR="002617A5" w:rsidRPr="0079553D" w:rsidSect="0026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3B0"/>
    <w:multiLevelType w:val="hybridMultilevel"/>
    <w:tmpl w:val="9A02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EA4"/>
    <w:multiLevelType w:val="hybridMultilevel"/>
    <w:tmpl w:val="97DC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3648"/>
    <w:multiLevelType w:val="hybridMultilevel"/>
    <w:tmpl w:val="3956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807EC"/>
    <w:multiLevelType w:val="hybridMultilevel"/>
    <w:tmpl w:val="254E86E6"/>
    <w:lvl w:ilvl="0" w:tplc="A13CEA82">
      <w:start w:val="1"/>
      <w:numFmt w:val="decimal"/>
      <w:lvlText w:val="%1."/>
      <w:lvlJc w:val="left"/>
      <w:pPr>
        <w:ind w:left="720" w:hanging="360"/>
      </w:pPr>
    </w:lvl>
    <w:lvl w:ilvl="1" w:tplc="417225FE">
      <w:start w:val="1"/>
      <w:numFmt w:val="lowerLetter"/>
      <w:lvlText w:val="%2."/>
      <w:lvlJc w:val="left"/>
      <w:pPr>
        <w:ind w:left="1440" w:hanging="360"/>
      </w:pPr>
    </w:lvl>
    <w:lvl w:ilvl="2" w:tplc="E930639E">
      <w:start w:val="1"/>
      <w:numFmt w:val="lowerRoman"/>
      <w:lvlText w:val="%3."/>
      <w:lvlJc w:val="right"/>
      <w:pPr>
        <w:ind w:left="2160" w:hanging="180"/>
      </w:pPr>
    </w:lvl>
    <w:lvl w:ilvl="3" w:tplc="1A64C968">
      <w:start w:val="1"/>
      <w:numFmt w:val="decimal"/>
      <w:lvlText w:val="%4."/>
      <w:lvlJc w:val="left"/>
      <w:pPr>
        <w:ind w:left="2880" w:hanging="360"/>
      </w:pPr>
    </w:lvl>
    <w:lvl w:ilvl="4" w:tplc="37C852F8">
      <w:start w:val="1"/>
      <w:numFmt w:val="lowerLetter"/>
      <w:lvlText w:val="%5."/>
      <w:lvlJc w:val="left"/>
      <w:pPr>
        <w:ind w:left="3600" w:hanging="360"/>
      </w:pPr>
    </w:lvl>
    <w:lvl w:ilvl="5" w:tplc="7EB0B900">
      <w:start w:val="1"/>
      <w:numFmt w:val="lowerRoman"/>
      <w:lvlText w:val="%6."/>
      <w:lvlJc w:val="right"/>
      <w:pPr>
        <w:ind w:left="4320" w:hanging="180"/>
      </w:pPr>
    </w:lvl>
    <w:lvl w:ilvl="6" w:tplc="C1F676B4">
      <w:start w:val="1"/>
      <w:numFmt w:val="decimal"/>
      <w:lvlText w:val="%7."/>
      <w:lvlJc w:val="left"/>
      <w:pPr>
        <w:ind w:left="5040" w:hanging="360"/>
      </w:pPr>
    </w:lvl>
    <w:lvl w:ilvl="7" w:tplc="7A300D86">
      <w:start w:val="1"/>
      <w:numFmt w:val="lowerLetter"/>
      <w:lvlText w:val="%8."/>
      <w:lvlJc w:val="left"/>
      <w:pPr>
        <w:ind w:left="5760" w:hanging="360"/>
      </w:pPr>
    </w:lvl>
    <w:lvl w:ilvl="8" w:tplc="398AB2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17D9B"/>
    <w:multiLevelType w:val="multilevel"/>
    <w:tmpl w:val="E880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56E18"/>
    <w:multiLevelType w:val="hybridMultilevel"/>
    <w:tmpl w:val="D8DAB2B8"/>
    <w:lvl w:ilvl="0" w:tplc="D0560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62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62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81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AD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AA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4C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45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2B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19"/>
    <w:rsid w:val="000C445F"/>
    <w:rsid w:val="00192C10"/>
    <w:rsid w:val="002617A5"/>
    <w:rsid w:val="002670EC"/>
    <w:rsid w:val="00282A63"/>
    <w:rsid w:val="003B5C3F"/>
    <w:rsid w:val="004B5E2C"/>
    <w:rsid w:val="006A4182"/>
    <w:rsid w:val="006C3E52"/>
    <w:rsid w:val="0079553D"/>
    <w:rsid w:val="00805575"/>
    <w:rsid w:val="008343F7"/>
    <w:rsid w:val="008D0ACF"/>
    <w:rsid w:val="009443C1"/>
    <w:rsid w:val="009765F6"/>
    <w:rsid w:val="00A343FF"/>
    <w:rsid w:val="00A63C19"/>
    <w:rsid w:val="00B90084"/>
    <w:rsid w:val="00BD7422"/>
    <w:rsid w:val="00D6175C"/>
    <w:rsid w:val="00D743FC"/>
    <w:rsid w:val="00D7753A"/>
    <w:rsid w:val="00EA64FC"/>
    <w:rsid w:val="00F33EAD"/>
    <w:rsid w:val="00FB1C68"/>
    <w:rsid w:val="2268A9C0"/>
    <w:rsid w:val="2FF90DEC"/>
    <w:rsid w:val="5F10C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FFE3"/>
  <w15:docId w15:val="{F06A6803-C84F-4ED9-A917-5E21D45F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5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Shore Consulting &amp; Development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Quiñones</dc:creator>
  <cp:keywords/>
  <dc:description/>
  <cp:lastModifiedBy>Deborah Kelsey</cp:lastModifiedBy>
  <cp:revision>3</cp:revision>
  <dcterms:created xsi:type="dcterms:W3CDTF">2017-11-29T17:22:00Z</dcterms:created>
  <dcterms:modified xsi:type="dcterms:W3CDTF">2017-12-08T18:38:00Z</dcterms:modified>
</cp:coreProperties>
</file>